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3" w:rsidRDefault="002C7C23" w:rsidP="000A0E53">
      <w:pP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1796597" cy="863600"/>
            <wp:effectExtent l="0" t="0" r="0" b="0"/>
            <wp:docPr id="2" name="Image 2" descr="RÃ©sultat de recherche d'images pour &quot;ECURIE VAL D4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CURIE VAL D4O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248" t="34181" r="27872" b="34181"/>
                    <a:stretch/>
                  </pic:blipFill>
                  <pic:spPr bwMode="auto">
                    <a:xfrm>
                      <a:off x="0" y="0"/>
                      <a:ext cx="1835963" cy="8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ab/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ab/>
      </w:r>
      <w:r w:rsidRPr="008B16E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BALADE d’A</w:t>
      </w:r>
      <w:r w:rsidR="000C6F7D" w:rsidRPr="008B16E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UTOMNE</w:t>
      </w:r>
      <w:r w:rsidRPr="008B16E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ab/>
      </w:r>
      <w:r w:rsidRPr="008B16E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ab/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8</w:t>
      </w:r>
      <w:r w:rsidRPr="008B16E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 xml:space="preserve"> Novembre 20</w:t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20</w:t>
      </w:r>
    </w:p>
    <w:p w:rsidR="00B11AE5" w:rsidRPr="00110690" w:rsidRDefault="00B11AE5" w:rsidP="001236D3">
      <w:pPr>
        <w:jc w:val="center"/>
        <w:rPr>
          <w:rFonts w:ascii="Trebuchet MS" w:eastAsiaTheme="majorEastAsia" w:hAnsi="Trebuchet MS" w:cstheme="majorBidi"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52"/>
          <w:szCs w:val="52"/>
        </w:rPr>
        <w:t>INSCRIPTION</w:t>
      </w:r>
    </w:p>
    <w:p w:rsidR="00096694" w:rsidRPr="00096694" w:rsidRDefault="00B11AE5" w:rsidP="002C7C23">
      <w:pPr>
        <w:spacing w:line="300" w:lineRule="atLeast"/>
        <w:textAlignment w:val="baseline"/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A renvoyer signé, complété, payé, avant le </w:t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26</w:t>
      </w:r>
      <w:r w:rsidR="002C7C23"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Octobre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20</w:t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20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a : </w:t>
      </w:r>
      <w:hyperlink r:id="rId7" w:history="1">
        <w:r w:rsidR="00096694" w:rsidRPr="00096694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ecurieduvaldor@gmail.com</w:t>
        </w:r>
      </w:hyperlink>
    </w:p>
    <w:p w:rsidR="002C7C23" w:rsidRPr="002C7C23" w:rsidRDefault="00EF1C96" w:rsidP="002C7C23">
      <w:pPr>
        <w:spacing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fr-BE"/>
        </w:rPr>
      </w:pPr>
      <w:r>
        <w:rPr>
          <w:rFonts w:ascii="Open Sans" w:eastAsia="Times New Roman" w:hAnsi="Open Sans" w:cs="Tahoma"/>
          <w:color w:val="FFFFFF"/>
          <w:sz w:val="20"/>
          <w:szCs w:val="20"/>
          <w:bdr w:val="none" w:sz="0" w:space="0" w:color="auto" w:frame="1"/>
          <w:lang w:eastAsia="fr-BE"/>
        </w:rPr>
        <w:t>5</w:t>
      </w:r>
      <w:r w:rsidR="002C7C23" w:rsidRPr="002C7C23">
        <w:rPr>
          <w:rFonts w:ascii="Open Sans" w:eastAsia="Times New Roman" w:hAnsi="Open Sans" w:cs="Tahoma"/>
          <w:color w:val="FFFFFF"/>
          <w:sz w:val="20"/>
          <w:szCs w:val="20"/>
          <w:bdr w:val="none" w:sz="0" w:space="0" w:color="auto" w:frame="1"/>
          <w:lang w:eastAsia="fr-BE"/>
        </w:rPr>
        <w:t>2 13</w:t>
      </w:r>
    </w:p>
    <w:p w:rsidR="00B11AE5" w:rsidRPr="00110690" w:rsidRDefault="00B11AE5" w:rsidP="00B11AE5">
      <w:pPr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Ecrire en lettres capitales SVP</w:t>
      </w:r>
    </w:p>
    <w:p w:rsidR="00B11AE5" w:rsidRPr="00110690" w:rsidRDefault="00B11AE5" w:rsidP="00B11AE5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PILOTE</w:t>
      </w:r>
      <w:r w:rsidR="001236D3" w:rsidRPr="00110690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ab/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Nom</w:t>
      </w:r>
      <w:r w:rsidR="003C6D0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…………………………….Prénom…………………………….…..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Adresse ……………</w:t>
      </w:r>
      <w:r w:rsidR="00EF1C96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……………………………………………………</w:t>
      </w:r>
      <w:r w:rsidR="000A0E5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.n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° 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CP ……………. Localité……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……………………………………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Adresse e-mail…………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…………………………..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GSM ………………………………………………………………………………………………………………………..</w:t>
      </w:r>
    </w:p>
    <w:p w:rsidR="003C6D00" w:rsidRPr="00110690" w:rsidRDefault="003C6D0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COPILOTE</w:t>
      </w:r>
      <w:r w:rsidR="001236D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ab/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Nom ………………………………………..Prénom…………………………….…..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Adresse ……………………………………………………………………………………………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n° 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CP ………………. Localité……………………………………………………………………………………………</w:t>
      </w:r>
    </w:p>
    <w:p w:rsidR="003C6D00" w:rsidRPr="00110690" w:rsidRDefault="003C6D00" w:rsidP="000A0E53">
      <w:pPr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Adresse e-mail ……………………………………………………………………………………………………….</w:t>
      </w:r>
    </w:p>
    <w:p w:rsidR="00383463" w:rsidRPr="00110690" w:rsidRDefault="003C6D0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AUTO (classic 25 ans +)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</w:t>
      </w:r>
      <w:r w:rsidR="0038346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Année : ……………………….</w:t>
      </w:r>
    </w:p>
    <w:p w:rsidR="00383463" w:rsidRPr="00110690" w:rsidRDefault="008B16E0" w:rsidP="000A0E53">
      <w:pPr>
        <w:ind w:left="2124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Marque …………</w:t>
      </w:r>
      <w:r w:rsidR="003C6D0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</w:t>
      </w:r>
      <w:r w:rsidR="0038346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</w:t>
      </w:r>
      <w:r w:rsidR="003C6D0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 Modèle</w:t>
      </w:r>
      <w:r w:rsidR="0038346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………</w:t>
      </w:r>
      <w:r w:rsidR="000A0E5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..</w:t>
      </w:r>
      <w:r w:rsidR="0038346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……………………</w:t>
      </w:r>
    </w:p>
    <w:p w:rsidR="00886DEE" w:rsidRPr="00886DEE" w:rsidRDefault="003C6D00" w:rsidP="00886DEE">
      <w:pPr>
        <w:spacing w:after="240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BUDGET : 1 équipage (1 auto + 2 personnes</w:t>
      </w:r>
      <w:r w:rsidR="00F515A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) =</w:t>
      </w:r>
      <w:r w:rsidR="002C7C2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 </w:t>
      </w:r>
      <w:r w:rsidR="00886DEE" w:rsidRPr="00886DEE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99,99€ !!!!! Comme chez Bata !!!</w:t>
      </w:r>
    </w:p>
    <w:p w:rsidR="00F515A0" w:rsidRPr="00110690" w:rsidRDefault="00F515A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</w:p>
    <w:p w:rsidR="000A0E53" w:rsidRPr="00110690" w:rsidRDefault="00F515A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Versez votre participati</w:t>
      </w:r>
      <w:r w:rsidR="000A0E5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on avant le </w:t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26</w:t>
      </w:r>
      <w:r w:rsidR="002C7C2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Octobre</w:t>
      </w:r>
      <w:r w:rsidR="000A0E5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20</w:t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20</w:t>
      </w:r>
      <w:r w:rsidR="000A0E5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à :</w:t>
      </w:r>
    </w:p>
    <w:p w:rsidR="00F515A0" w:rsidRPr="00110690" w:rsidRDefault="00096694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  <w:t>Ecurie Val d’Or</w:t>
      </w:r>
      <w:r w:rsidR="002C7C23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  <w:t xml:space="preserve"> IBAN 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  <w:t>BE46 7512 0701 7036</w:t>
      </w:r>
    </w:p>
    <w:p w:rsidR="000C6F7D" w:rsidRPr="00110690" w:rsidRDefault="00F515A0" w:rsidP="00EF1C96">
      <w:pPr>
        <w:jc w:val="both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Ce rallye n’est pas une épreuve de vitesse ni de régularité ni d’adresse. C’est une balade touristique de navigation sans vitesse imposée ni contrôle horaire et entendu 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dans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un strict respe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ct du code de la route. L’écurie Val d’Or 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ne pourr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être tenu</w:t>
      </w:r>
      <w:r w:rsidR="00DA3FB7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e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responsable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d’infraction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s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éventuelles ou accident commis par les participant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s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ou accompagnants. Ceux-ci s’engagent à n’exercer aucun recours contre les organisateurs. </w:t>
      </w:r>
    </w:p>
    <w:p w:rsidR="00F515A0" w:rsidRPr="00110690" w:rsidRDefault="00F515A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Date……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…………………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Signatures (obligatoires)</w:t>
      </w:r>
    </w:p>
    <w:p w:rsidR="00F515A0" w:rsidRPr="00110690" w:rsidRDefault="00F515A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Pilote ……………………………..………………</w:t>
      </w:r>
      <w:r w:rsid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Copilote……………………………………………..………</w:t>
      </w:r>
    </w:p>
    <w:p w:rsidR="00777A7A" w:rsidRPr="00110690" w:rsidRDefault="005C08F7" w:rsidP="000A0E53">
      <w:pPr>
        <w:rPr>
          <w:rFonts w:ascii="Trebuchet MS" w:hAnsi="Trebuchet MS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 xml:space="preserve">Bravo et à vous </w:t>
      </w:r>
      <w:r w:rsidR="00777A7A"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voir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 xml:space="preserve"> </w:t>
      </w:r>
      <w:r w:rsidR="00777A7A"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 xml:space="preserve">le </w:t>
      </w:r>
      <w:r w:rsidR="00F44479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8</w:t>
      </w:r>
      <w:r w:rsidR="002C7C23"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 xml:space="preserve"> Novembr</w:t>
      </w:r>
      <w:r w:rsidR="00777A7A"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t>e avec plaisir !</w:t>
      </w:r>
      <w:r w:rsidR="00255E87" w:rsidRPr="00255E87">
        <w:rPr>
          <w:rFonts w:ascii="Trebuchet MS" w:hAnsi="Trebuchet MS"/>
          <w:noProof/>
          <w:sz w:val="32"/>
          <w:szCs w:val="32"/>
          <w:lang w:eastAsia="fr-BE"/>
        </w:rPr>
      </w:r>
      <w:r w:rsidR="00255E87" w:rsidRPr="00255E87">
        <w:rPr>
          <w:rFonts w:ascii="Trebuchet MS" w:hAnsi="Trebuchet MS"/>
          <w:noProof/>
          <w:sz w:val="32"/>
          <w:szCs w:val="32"/>
          <w:lang w:eastAsia="fr-BE"/>
        </w:rPr>
        <w:pict>
          <v:rect id="Rectangle 7" o:spid="_x0000_s1026" alt="RÃ©sultat de recherche d'images pour &quot;les apÃ©ro de philomÃ¨ne&quot;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C6F7D" w:rsidRPr="00110690" w:rsidRDefault="000C6F7D" w:rsidP="00110690">
      <w:pPr>
        <w:jc w:val="center"/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32"/>
          <w:szCs w:val="32"/>
        </w:rPr>
        <w:lastRenderedPageBreak/>
        <w:t>Ecurie Val d’Or asbl – Tel Secrétariat 0472 56 62 13</w:t>
      </w:r>
      <w:r w:rsidRPr="00110690">
        <w:rPr>
          <w:rStyle w:val="cf1"/>
          <w:rFonts w:ascii="Trebuchet MS" w:hAnsi="Trebuchet MS"/>
          <w:color w:val="FFFFFF"/>
          <w:sz w:val="20"/>
          <w:szCs w:val="20"/>
          <w:bdr w:val="none" w:sz="0" w:space="0" w:color="auto" w:frame="1"/>
        </w:rPr>
        <w:t>56 62 13</w:t>
      </w:r>
    </w:p>
    <w:sectPr w:rsidR="000C6F7D" w:rsidRPr="00110690" w:rsidSect="003C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A8" w:rsidRDefault="002E1DA8" w:rsidP="00383463">
      <w:pPr>
        <w:spacing w:after="0" w:line="240" w:lineRule="auto"/>
      </w:pPr>
      <w:r>
        <w:separator/>
      </w:r>
    </w:p>
  </w:endnote>
  <w:endnote w:type="continuationSeparator" w:id="1">
    <w:p w:rsidR="002E1DA8" w:rsidRDefault="002E1DA8" w:rsidP="003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A8" w:rsidRDefault="002E1DA8" w:rsidP="00383463">
      <w:pPr>
        <w:spacing w:after="0" w:line="240" w:lineRule="auto"/>
      </w:pPr>
      <w:r>
        <w:separator/>
      </w:r>
    </w:p>
  </w:footnote>
  <w:footnote w:type="continuationSeparator" w:id="1">
    <w:p w:rsidR="002E1DA8" w:rsidRDefault="002E1DA8" w:rsidP="0038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11AE5"/>
    <w:rsid w:val="0004119A"/>
    <w:rsid w:val="00096694"/>
    <w:rsid w:val="000A0E53"/>
    <w:rsid w:val="000C6F7D"/>
    <w:rsid w:val="00110690"/>
    <w:rsid w:val="001236D3"/>
    <w:rsid w:val="00245176"/>
    <w:rsid w:val="00255E87"/>
    <w:rsid w:val="00283835"/>
    <w:rsid w:val="002B4A2F"/>
    <w:rsid w:val="002C7C23"/>
    <w:rsid w:val="002E1DA8"/>
    <w:rsid w:val="002F1F4A"/>
    <w:rsid w:val="00350F3B"/>
    <w:rsid w:val="00383463"/>
    <w:rsid w:val="003C6D00"/>
    <w:rsid w:val="00446CEE"/>
    <w:rsid w:val="004A0A2A"/>
    <w:rsid w:val="0054513B"/>
    <w:rsid w:val="005C08F7"/>
    <w:rsid w:val="00625E8A"/>
    <w:rsid w:val="00672A21"/>
    <w:rsid w:val="006D4E9C"/>
    <w:rsid w:val="006E5EFC"/>
    <w:rsid w:val="00754961"/>
    <w:rsid w:val="007577C9"/>
    <w:rsid w:val="00777A7A"/>
    <w:rsid w:val="00886DEE"/>
    <w:rsid w:val="008A13AB"/>
    <w:rsid w:val="008B16E0"/>
    <w:rsid w:val="008E263D"/>
    <w:rsid w:val="00925BAB"/>
    <w:rsid w:val="00960593"/>
    <w:rsid w:val="00976F8F"/>
    <w:rsid w:val="009822CA"/>
    <w:rsid w:val="009E2A85"/>
    <w:rsid w:val="00A04695"/>
    <w:rsid w:val="00A8487C"/>
    <w:rsid w:val="00B11AE5"/>
    <w:rsid w:val="00B30BAB"/>
    <w:rsid w:val="00C51CF6"/>
    <w:rsid w:val="00D63986"/>
    <w:rsid w:val="00DA0120"/>
    <w:rsid w:val="00DA3FB7"/>
    <w:rsid w:val="00DC3805"/>
    <w:rsid w:val="00E25131"/>
    <w:rsid w:val="00EA6BD9"/>
    <w:rsid w:val="00EF1C96"/>
    <w:rsid w:val="00F44479"/>
    <w:rsid w:val="00F445E2"/>
    <w:rsid w:val="00F515A0"/>
    <w:rsid w:val="00F70F63"/>
    <w:rsid w:val="00FE1412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A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63"/>
  </w:style>
  <w:style w:type="paragraph" w:styleId="Footer">
    <w:name w:val="footer"/>
    <w:basedOn w:val="Normal"/>
    <w:link w:val="FooterChar"/>
    <w:uiPriority w:val="99"/>
    <w:unhideWhenUsed/>
    <w:rsid w:val="003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63"/>
  </w:style>
  <w:style w:type="paragraph" w:styleId="BalloonText">
    <w:name w:val="Balloon Text"/>
    <w:basedOn w:val="Normal"/>
    <w:link w:val="BalloonTextChar"/>
    <w:uiPriority w:val="99"/>
    <w:semiHidden/>
    <w:unhideWhenUsed/>
    <w:rsid w:val="008A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AB"/>
    <w:rPr>
      <w:rFonts w:ascii="Segoe UI" w:hAnsi="Segoe UI" w:cs="Segoe UI"/>
      <w:sz w:val="18"/>
      <w:szCs w:val="18"/>
    </w:rPr>
  </w:style>
  <w:style w:type="character" w:customStyle="1" w:styleId="cf2">
    <w:name w:val="cf2"/>
    <w:basedOn w:val="DefaultParagraphFont"/>
    <w:rsid w:val="000C6F7D"/>
  </w:style>
  <w:style w:type="character" w:customStyle="1" w:styleId="cf1">
    <w:name w:val="cf1"/>
    <w:basedOn w:val="DefaultParagraphFont"/>
    <w:rsid w:val="000C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urieduvald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Yvette</cp:lastModifiedBy>
  <cp:revision>11</cp:revision>
  <cp:lastPrinted>2019-10-02T08:56:00Z</cp:lastPrinted>
  <dcterms:created xsi:type="dcterms:W3CDTF">2018-08-27T09:21:00Z</dcterms:created>
  <dcterms:modified xsi:type="dcterms:W3CDTF">2020-09-29T09:20:00Z</dcterms:modified>
</cp:coreProperties>
</file>